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74049" w14:textId="529A453E" w:rsidR="005C0D9D" w:rsidRDefault="0071232E" w:rsidP="007123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Uddevalla Hockey Club</w:t>
      </w:r>
      <w:r w:rsidR="00B375CF">
        <w:rPr>
          <w:sz w:val="24"/>
          <w:szCs w:val="24"/>
        </w:rPr>
        <w:tab/>
      </w:r>
      <w:r w:rsidR="00B375CF">
        <w:rPr>
          <w:sz w:val="24"/>
          <w:szCs w:val="24"/>
        </w:rPr>
        <w:tab/>
      </w:r>
      <w:r w:rsidR="00B375CF">
        <w:rPr>
          <w:sz w:val="24"/>
          <w:szCs w:val="24"/>
        </w:rPr>
        <w:tab/>
      </w:r>
      <w:r w:rsidR="00B375CF">
        <w:rPr>
          <w:sz w:val="24"/>
          <w:szCs w:val="24"/>
        </w:rPr>
        <w:tab/>
      </w:r>
      <w:r w:rsidR="00B375CF">
        <w:rPr>
          <w:sz w:val="24"/>
          <w:szCs w:val="24"/>
        </w:rPr>
        <w:tab/>
      </w:r>
    </w:p>
    <w:p w14:paraId="0273078F" w14:textId="11F5B079" w:rsidR="0071232E" w:rsidRDefault="0071232E" w:rsidP="0071232E">
      <w:pPr>
        <w:spacing w:after="0" w:line="240" w:lineRule="auto"/>
        <w:rPr>
          <w:sz w:val="24"/>
          <w:szCs w:val="24"/>
        </w:rPr>
      </w:pPr>
    </w:p>
    <w:p w14:paraId="197FDC4A" w14:textId="5932D48E" w:rsidR="0071232E" w:rsidRDefault="0071232E" w:rsidP="0071232E">
      <w:pPr>
        <w:spacing w:after="0" w:line="240" w:lineRule="auto"/>
        <w:rPr>
          <w:sz w:val="24"/>
          <w:szCs w:val="24"/>
        </w:rPr>
      </w:pPr>
    </w:p>
    <w:p w14:paraId="66C48B40" w14:textId="60F860EC" w:rsidR="0071232E" w:rsidRDefault="0071232E" w:rsidP="0071232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Protokoll fört vid </w:t>
      </w:r>
      <w:r w:rsidR="00E31126">
        <w:rPr>
          <w:b/>
          <w:bCs/>
          <w:sz w:val="24"/>
          <w:szCs w:val="24"/>
        </w:rPr>
        <w:t xml:space="preserve">extra </w:t>
      </w:r>
      <w:r>
        <w:rPr>
          <w:b/>
          <w:bCs/>
          <w:sz w:val="24"/>
          <w:szCs w:val="24"/>
        </w:rPr>
        <w:t>årsmöte med Uddevalla Hockey Club (</w:t>
      </w:r>
      <w:proofErr w:type="gramStart"/>
      <w:r>
        <w:rPr>
          <w:b/>
          <w:bCs/>
          <w:sz w:val="24"/>
          <w:szCs w:val="24"/>
        </w:rPr>
        <w:t>802454-7922</w:t>
      </w:r>
      <w:proofErr w:type="gramEnd"/>
      <w:r>
        <w:rPr>
          <w:b/>
          <w:bCs/>
          <w:sz w:val="24"/>
          <w:szCs w:val="24"/>
        </w:rPr>
        <w:t>) i Fridhemshallen</w:t>
      </w:r>
      <w:r w:rsidR="00A62EAB">
        <w:rPr>
          <w:b/>
          <w:bCs/>
          <w:sz w:val="24"/>
          <w:szCs w:val="24"/>
        </w:rPr>
        <w:t>, Uddevalla</w:t>
      </w:r>
      <w:r>
        <w:rPr>
          <w:b/>
          <w:bCs/>
          <w:sz w:val="24"/>
          <w:szCs w:val="24"/>
        </w:rPr>
        <w:t xml:space="preserve"> 20</w:t>
      </w:r>
      <w:r w:rsidR="0042390C">
        <w:rPr>
          <w:b/>
          <w:bCs/>
          <w:sz w:val="24"/>
          <w:szCs w:val="24"/>
        </w:rPr>
        <w:t>24-</w:t>
      </w:r>
      <w:r w:rsidR="009C5F53">
        <w:rPr>
          <w:b/>
          <w:bCs/>
          <w:sz w:val="24"/>
          <w:szCs w:val="24"/>
        </w:rPr>
        <w:t>10-21</w:t>
      </w:r>
    </w:p>
    <w:p w14:paraId="0E9C85F7" w14:textId="25CC1A1E" w:rsidR="0071232E" w:rsidRDefault="0071232E" w:rsidP="0071232E">
      <w:pPr>
        <w:spacing w:after="0" w:line="240" w:lineRule="auto"/>
        <w:rPr>
          <w:b/>
          <w:bCs/>
          <w:sz w:val="24"/>
          <w:szCs w:val="24"/>
        </w:rPr>
      </w:pPr>
    </w:p>
    <w:p w14:paraId="2212AC05" w14:textId="344C7F2A" w:rsidR="0071232E" w:rsidRDefault="0071232E" w:rsidP="0071232E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Närvarande</w:t>
      </w:r>
    </w:p>
    <w:p w14:paraId="75B73044" w14:textId="0FC3A1E2" w:rsidR="0071232E" w:rsidRDefault="0071232E" w:rsidP="0071232E">
      <w:pPr>
        <w:spacing w:after="0" w:line="240" w:lineRule="auto"/>
        <w:rPr>
          <w:sz w:val="24"/>
          <w:szCs w:val="24"/>
          <w:u w:val="single"/>
        </w:rPr>
      </w:pPr>
    </w:p>
    <w:p w14:paraId="5F261445" w14:textId="5F530F0F" w:rsidR="0071232E" w:rsidRDefault="00590A19" w:rsidP="007123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28</w:t>
      </w:r>
      <w:r w:rsidR="0071232E">
        <w:rPr>
          <w:sz w:val="24"/>
          <w:szCs w:val="24"/>
        </w:rPr>
        <w:t xml:space="preserve"> röstberättigade medlemmar</w:t>
      </w:r>
      <w:r>
        <w:rPr>
          <w:sz w:val="24"/>
          <w:szCs w:val="24"/>
        </w:rPr>
        <w:t>. Röstlängden bifogas till originalprotokollet</w:t>
      </w:r>
    </w:p>
    <w:p w14:paraId="3C8BC20C" w14:textId="58A027B1" w:rsidR="0071232E" w:rsidRDefault="0071232E" w:rsidP="0071232E">
      <w:pPr>
        <w:spacing w:after="0" w:line="240" w:lineRule="auto"/>
        <w:rPr>
          <w:sz w:val="24"/>
          <w:szCs w:val="24"/>
        </w:rPr>
      </w:pPr>
    </w:p>
    <w:p w14:paraId="131F8945" w14:textId="3FB6F80F" w:rsidR="0071232E" w:rsidRDefault="0071232E" w:rsidP="0071232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 Fastställande av röstlängd</w:t>
      </w:r>
    </w:p>
    <w:p w14:paraId="695728D2" w14:textId="6CCB7BED" w:rsidR="0071232E" w:rsidRDefault="0071232E" w:rsidP="0071232E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A62EAB">
        <w:rPr>
          <w:sz w:val="24"/>
          <w:szCs w:val="24"/>
        </w:rPr>
        <w:t xml:space="preserve">   Röstlängden fastställdes med </w:t>
      </w:r>
      <w:r w:rsidR="00590A19">
        <w:rPr>
          <w:sz w:val="24"/>
          <w:szCs w:val="24"/>
        </w:rPr>
        <w:t>28</w:t>
      </w:r>
      <w:r w:rsidR="00A62EAB">
        <w:rPr>
          <w:sz w:val="24"/>
          <w:szCs w:val="24"/>
        </w:rPr>
        <w:t xml:space="preserve"> röstberättigade medlemmar.</w:t>
      </w:r>
    </w:p>
    <w:p w14:paraId="53C010D3" w14:textId="0A5256BB" w:rsidR="00A62EAB" w:rsidRDefault="00A62EAB" w:rsidP="0071232E">
      <w:pPr>
        <w:spacing w:after="0" w:line="240" w:lineRule="auto"/>
        <w:rPr>
          <w:sz w:val="24"/>
          <w:szCs w:val="24"/>
        </w:rPr>
      </w:pPr>
    </w:p>
    <w:p w14:paraId="13D602E0" w14:textId="4D335E38" w:rsidR="00A62EAB" w:rsidRDefault="00A62EAB" w:rsidP="0071232E">
      <w:pPr>
        <w:spacing w:after="0" w:line="240" w:lineRule="auto"/>
        <w:rPr>
          <w:b/>
          <w:bCs/>
          <w:sz w:val="24"/>
          <w:szCs w:val="24"/>
        </w:rPr>
      </w:pPr>
      <w:r w:rsidRPr="00A62EAB">
        <w:rPr>
          <w:b/>
          <w:bCs/>
          <w:sz w:val="24"/>
          <w:szCs w:val="24"/>
        </w:rPr>
        <w:t>§ 2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Val av ordförande och sekreterare för mötet</w:t>
      </w:r>
    </w:p>
    <w:p w14:paraId="46B274D2" w14:textId="4EACB801" w:rsidR="00A62EAB" w:rsidRDefault="00A62EAB" w:rsidP="0071232E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sz w:val="24"/>
          <w:szCs w:val="24"/>
        </w:rPr>
        <w:t xml:space="preserve">Valdes </w:t>
      </w:r>
      <w:r w:rsidR="00590A19">
        <w:rPr>
          <w:sz w:val="24"/>
          <w:szCs w:val="24"/>
        </w:rPr>
        <w:t>Eddie Hansson</w:t>
      </w:r>
      <w:r>
        <w:rPr>
          <w:sz w:val="24"/>
          <w:szCs w:val="24"/>
        </w:rPr>
        <w:t xml:space="preserve"> till ordförande, och valdes </w:t>
      </w:r>
      <w:r w:rsidR="00590A19">
        <w:rPr>
          <w:sz w:val="24"/>
          <w:szCs w:val="24"/>
        </w:rPr>
        <w:t>Marie Stjern</w:t>
      </w:r>
      <w:r>
        <w:rPr>
          <w:sz w:val="24"/>
          <w:szCs w:val="24"/>
        </w:rPr>
        <w:t xml:space="preserve"> till sekreterare.</w:t>
      </w:r>
    </w:p>
    <w:p w14:paraId="62678AA8" w14:textId="393F4C63" w:rsidR="00A62EAB" w:rsidRDefault="00A62EAB" w:rsidP="0071232E">
      <w:pPr>
        <w:spacing w:after="0" w:line="240" w:lineRule="auto"/>
        <w:rPr>
          <w:sz w:val="24"/>
          <w:szCs w:val="24"/>
        </w:rPr>
      </w:pPr>
    </w:p>
    <w:p w14:paraId="4C624762" w14:textId="117A4B11" w:rsidR="00A62EAB" w:rsidRDefault="00A62EAB" w:rsidP="0071232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3 Val av protokolljusterare tillika rösträknare för mötet</w:t>
      </w:r>
    </w:p>
    <w:p w14:paraId="1B9E96EE" w14:textId="66DF9B94" w:rsidR="00A62EAB" w:rsidRDefault="00A62EAB" w:rsidP="007123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90A19">
        <w:rPr>
          <w:sz w:val="24"/>
          <w:szCs w:val="24"/>
        </w:rPr>
        <w:t>Valdes Karin Åkerström och Tina Areschoug</w:t>
      </w:r>
      <w:r w:rsidR="00BB4154">
        <w:rPr>
          <w:sz w:val="24"/>
          <w:szCs w:val="24"/>
        </w:rPr>
        <w:t>.</w:t>
      </w:r>
    </w:p>
    <w:p w14:paraId="20B97B99" w14:textId="06C76677" w:rsidR="00A62EAB" w:rsidRDefault="00A62EAB" w:rsidP="0071232E">
      <w:pPr>
        <w:spacing w:after="0" w:line="240" w:lineRule="auto"/>
        <w:rPr>
          <w:sz w:val="24"/>
          <w:szCs w:val="24"/>
        </w:rPr>
      </w:pPr>
    </w:p>
    <w:p w14:paraId="2AB29A74" w14:textId="376FD12D" w:rsidR="00A62EAB" w:rsidRDefault="00A62EAB" w:rsidP="0071232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4 Fråga om mötets behöriga utlysande</w:t>
      </w:r>
    </w:p>
    <w:p w14:paraId="57B87035" w14:textId="7D9D6A4F" w:rsidR="00A62EAB" w:rsidRDefault="00A62EAB" w:rsidP="0071232E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sz w:val="24"/>
          <w:szCs w:val="24"/>
        </w:rPr>
        <w:t>Beslöts att mötet utlysts i enlighet med stadgarna.</w:t>
      </w:r>
    </w:p>
    <w:p w14:paraId="1B044ABE" w14:textId="0EB42030" w:rsidR="00A62EAB" w:rsidRDefault="00A62EAB" w:rsidP="0071232E">
      <w:pPr>
        <w:spacing w:after="0" w:line="240" w:lineRule="auto"/>
        <w:rPr>
          <w:sz w:val="24"/>
          <w:szCs w:val="24"/>
        </w:rPr>
      </w:pPr>
    </w:p>
    <w:p w14:paraId="2F4377A7" w14:textId="416CBE99" w:rsidR="00A62EAB" w:rsidRDefault="00A62EAB" w:rsidP="0071232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5 Fastställande av dagordningen</w:t>
      </w:r>
    </w:p>
    <w:p w14:paraId="03D8D0DF" w14:textId="62A44958" w:rsidR="00A62EAB" w:rsidRDefault="00A62EAB" w:rsidP="0071232E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sz w:val="24"/>
          <w:szCs w:val="24"/>
        </w:rPr>
        <w:t>Dagordningen fastställdes.</w:t>
      </w:r>
    </w:p>
    <w:p w14:paraId="539E9374" w14:textId="058BA4DB" w:rsidR="00A62EAB" w:rsidRDefault="00A62EAB" w:rsidP="0071232E">
      <w:pPr>
        <w:spacing w:after="0" w:line="240" w:lineRule="auto"/>
        <w:rPr>
          <w:sz w:val="24"/>
          <w:szCs w:val="24"/>
        </w:rPr>
      </w:pPr>
    </w:p>
    <w:p w14:paraId="5940259F" w14:textId="73D06C3D" w:rsidR="00A62EAB" w:rsidRDefault="00A62EAB" w:rsidP="0071232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6 </w:t>
      </w:r>
      <w:r w:rsidR="0040114E">
        <w:rPr>
          <w:b/>
          <w:bCs/>
          <w:sz w:val="24"/>
          <w:szCs w:val="24"/>
        </w:rPr>
        <w:t>Fastställande av Föreningspolicy</w:t>
      </w:r>
      <w:r w:rsidR="006A3115">
        <w:rPr>
          <w:b/>
          <w:bCs/>
          <w:sz w:val="24"/>
          <w:szCs w:val="24"/>
        </w:rPr>
        <w:t xml:space="preserve">, samt beslut om att densamma skall fastställas och       </w:t>
      </w:r>
      <w:r w:rsidR="00020078">
        <w:rPr>
          <w:b/>
          <w:bCs/>
          <w:sz w:val="24"/>
          <w:szCs w:val="24"/>
        </w:rPr>
        <w:t xml:space="preserve">         </w:t>
      </w:r>
      <w:r w:rsidR="00DF3F92">
        <w:rPr>
          <w:b/>
          <w:bCs/>
          <w:sz w:val="24"/>
          <w:szCs w:val="24"/>
        </w:rPr>
        <w:t xml:space="preserve">   </w:t>
      </w:r>
      <w:r w:rsidR="006A3115">
        <w:rPr>
          <w:b/>
          <w:bCs/>
          <w:sz w:val="24"/>
          <w:szCs w:val="24"/>
        </w:rPr>
        <w:t>beslutas vid varje kommande ordinarie årsmöte</w:t>
      </w:r>
    </w:p>
    <w:p w14:paraId="0CD9C810" w14:textId="627EA709" w:rsidR="00A62EAB" w:rsidRDefault="00020078" w:rsidP="007123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Efter justering av skrivning under avsnitt 4 </w:t>
      </w:r>
      <w:r w:rsidR="00BE3134">
        <w:rPr>
          <w:sz w:val="24"/>
          <w:szCs w:val="24"/>
        </w:rPr>
        <w:t>(ordet bör ersätts med ordet skall) avseende deltagande</w:t>
      </w:r>
      <w:r w:rsidR="0047584B">
        <w:rPr>
          <w:sz w:val="24"/>
          <w:szCs w:val="24"/>
        </w:rPr>
        <w:t xml:space="preserve"> i s.k. </w:t>
      </w:r>
      <w:proofErr w:type="spellStart"/>
      <w:r w:rsidR="0047584B">
        <w:rPr>
          <w:sz w:val="24"/>
          <w:szCs w:val="24"/>
        </w:rPr>
        <w:t>selectverksamhet</w:t>
      </w:r>
      <w:proofErr w:type="spellEnd"/>
      <w:r w:rsidR="0047584B">
        <w:rPr>
          <w:sz w:val="24"/>
          <w:szCs w:val="24"/>
        </w:rPr>
        <w:t xml:space="preserve">, beslöt mötet att fastställa </w:t>
      </w:r>
      <w:r w:rsidR="00550E3C">
        <w:rPr>
          <w:sz w:val="24"/>
          <w:szCs w:val="24"/>
        </w:rPr>
        <w:t>Föreningspolicyn</w:t>
      </w:r>
      <w:r w:rsidR="0047584B">
        <w:rPr>
          <w:sz w:val="24"/>
          <w:szCs w:val="24"/>
        </w:rPr>
        <w:t>. Det beslutades också att</w:t>
      </w:r>
      <w:r w:rsidR="00F26BE0">
        <w:rPr>
          <w:sz w:val="24"/>
          <w:szCs w:val="24"/>
        </w:rPr>
        <w:t xml:space="preserve"> revidering av Föreningspolicyn </w:t>
      </w:r>
      <w:r w:rsidR="00715F87">
        <w:rPr>
          <w:sz w:val="24"/>
          <w:szCs w:val="24"/>
        </w:rPr>
        <w:t>endast får göras av ordinarie årsmöte</w:t>
      </w:r>
      <w:r w:rsidR="00E329E5">
        <w:rPr>
          <w:sz w:val="24"/>
          <w:szCs w:val="24"/>
        </w:rPr>
        <w:t>, och att Föreningspolicyn skall finnas med på dagordningen vid årsmötet</w:t>
      </w:r>
      <w:r w:rsidR="00F26BE0">
        <w:rPr>
          <w:sz w:val="24"/>
          <w:szCs w:val="24"/>
        </w:rPr>
        <w:t>.</w:t>
      </w:r>
    </w:p>
    <w:p w14:paraId="0C75C4F8" w14:textId="1D1227D3" w:rsidR="00A62EAB" w:rsidRDefault="00A62EAB" w:rsidP="0071232E">
      <w:pPr>
        <w:spacing w:after="0" w:line="240" w:lineRule="auto"/>
        <w:rPr>
          <w:sz w:val="24"/>
          <w:szCs w:val="24"/>
        </w:rPr>
      </w:pPr>
    </w:p>
    <w:p w14:paraId="3353C3E6" w14:textId="0AA80FE2" w:rsidR="00A62EAB" w:rsidRDefault="00A62EAB" w:rsidP="00F26BE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7 </w:t>
      </w:r>
      <w:r w:rsidR="00F26BE0">
        <w:rPr>
          <w:b/>
          <w:bCs/>
          <w:sz w:val="24"/>
          <w:szCs w:val="24"/>
        </w:rPr>
        <w:t>Val av:</w:t>
      </w:r>
    </w:p>
    <w:p w14:paraId="07C2861F" w14:textId="18D25A3B" w:rsidR="00F26BE0" w:rsidRDefault="00DC6CDE" w:rsidP="00F26BE0">
      <w:pPr>
        <w:pStyle w:val="Liststyck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C6CDE">
        <w:rPr>
          <w:sz w:val="24"/>
          <w:szCs w:val="24"/>
        </w:rPr>
        <w:t>Föreningens</w:t>
      </w:r>
      <w:r>
        <w:rPr>
          <w:sz w:val="24"/>
          <w:szCs w:val="24"/>
        </w:rPr>
        <w:t xml:space="preserve"> ordförande för tiden fram till nästa ordinarie årsmöte: valdes Marie Stjern</w:t>
      </w:r>
    </w:p>
    <w:p w14:paraId="12DD147D" w14:textId="3ABE6014" w:rsidR="00F35B1B" w:rsidRDefault="00F35B1B" w:rsidP="00F26BE0">
      <w:pPr>
        <w:pStyle w:val="Liststyck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Val av minst 3 och högst 5 ordinarie styrelseledamöter</w:t>
      </w:r>
      <w:r w:rsidR="00FE589C">
        <w:rPr>
          <w:sz w:val="24"/>
          <w:szCs w:val="24"/>
        </w:rPr>
        <w:t xml:space="preserve"> för tiden fram till nästa ordinarie årsmöte: valdes Josefina Malm, Nicole </w:t>
      </w:r>
      <w:proofErr w:type="spellStart"/>
      <w:r w:rsidR="00FE589C">
        <w:rPr>
          <w:sz w:val="24"/>
          <w:szCs w:val="24"/>
        </w:rPr>
        <w:t>Kulodrovic</w:t>
      </w:r>
      <w:proofErr w:type="spellEnd"/>
      <w:r w:rsidR="0071607C">
        <w:rPr>
          <w:sz w:val="24"/>
          <w:szCs w:val="24"/>
        </w:rPr>
        <w:t>, Tobias Larsson, Christian Gillberg, Eddie Hansson</w:t>
      </w:r>
      <w:r w:rsidR="00BD6352">
        <w:rPr>
          <w:sz w:val="24"/>
          <w:szCs w:val="24"/>
        </w:rPr>
        <w:t xml:space="preserve">. Noteras att Andreas Lindström </w:t>
      </w:r>
      <w:r w:rsidR="00B9575C">
        <w:rPr>
          <w:sz w:val="24"/>
          <w:szCs w:val="24"/>
        </w:rPr>
        <w:t>ingår som ordinarie ledamot.</w:t>
      </w:r>
    </w:p>
    <w:p w14:paraId="16DACD0D" w14:textId="0C546CA7" w:rsidR="00B9575C" w:rsidRPr="00DC6CDE" w:rsidRDefault="00B9575C" w:rsidP="00F26BE0">
      <w:pPr>
        <w:pStyle w:val="Liststyck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Val av 1:e suppleant</w:t>
      </w:r>
      <w:r w:rsidR="001037A1">
        <w:rPr>
          <w:sz w:val="24"/>
          <w:szCs w:val="24"/>
        </w:rPr>
        <w:t xml:space="preserve"> för tiden fram till nästa ordinarie årsmöte: valdes </w:t>
      </w:r>
      <w:r w:rsidR="000116B9">
        <w:rPr>
          <w:sz w:val="24"/>
          <w:szCs w:val="24"/>
        </w:rPr>
        <w:t>Kimona Putkonen</w:t>
      </w:r>
    </w:p>
    <w:p w14:paraId="270055AE" w14:textId="52E3C55C" w:rsidR="00006F08" w:rsidRDefault="00006F08" w:rsidP="0071232E">
      <w:pPr>
        <w:spacing w:after="0" w:line="240" w:lineRule="auto"/>
        <w:rPr>
          <w:sz w:val="24"/>
          <w:szCs w:val="24"/>
        </w:rPr>
      </w:pPr>
    </w:p>
    <w:p w14:paraId="07172966" w14:textId="356D0728" w:rsidR="00006F08" w:rsidRDefault="00006F08" w:rsidP="0071232E">
      <w:pPr>
        <w:spacing w:after="0" w:line="240" w:lineRule="auto"/>
        <w:rPr>
          <w:b/>
          <w:bCs/>
          <w:sz w:val="24"/>
          <w:szCs w:val="24"/>
        </w:rPr>
      </w:pPr>
      <w:r w:rsidRPr="00336DBE">
        <w:rPr>
          <w:b/>
          <w:bCs/>
          <w:sz w:val="24"/>
          <w:szCs w:val="24"/>
        </w:rPr>
        <w:t xml:space="preserve">§ 8 </w:t>
      </w:r>
      <w:r w:rsidR="000116B9">
        <w:rPr>
          <w:b/>
          <w:bCs/>
          <w:sz w:val="24"/>
          <w:szCs w:val="24"/>
        </w:rPr>
        <w:t>Mötets avslutande</w:t>
      </w:r>
    </w:p>
    <w:p w14:paraId="4970E33E" w14:textId="55D2E97E" w:rsidR="00336DBE" w:rsidRDefault="000116B9" w:rsidP="007C1511">
      <w:pPr>
        <w:spacing w:after="0" w:line="240" w:lineRule="auto"/>
        <w:ind w:left="330"/>
        <w:rPr>
          <w:sz w:val="24"/>
          <w:szCs w:val="24"/>
        </w:rPr>
      </w:pPr>
      <w:r>
        <w:rPr>
          <w:sz w:val="24"/>
          <w:szCs w:val="24"/>
        </w:rPr>
        <w:t>Marie Stjern tackade för förtroendet och förklarade mötet avslutat</w:t>
      </w:r>
      <w:r w:rsidR="00FB7233">
        <w:rPr>
          <w:sz w:val="24"/>
          <w:szCs w:val="24"/>
        </w:rPr>
        <w:t>.</w:t>
      </w:r>
    </w:p>
    <w:p w14:paraId="7FD47F8A" w14:textId="162DD9A8" w:rsidR="00336DBE" w:rsidRDefault="00336DBE" w:rsidP="0071232E">
      <w:pPr>
        <w:spacing w:after="0" w:line="240" w:lineRule="auto"/>
        <w:rPr>
          <w:sz w:val="24"/>
          <w:szCs w:val="24"/>
        </w:rPr>
      </w:pPr>
    </w:p>
    <w:p w14:paraId="31F3A927" w14:textId="5515AAB4" w:rsidR="00A872D0" w:rsidRDefault="00A872D0" w:rsidP="007123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Justeras</w:t>
      </w:r>
    </w:p>
    <w:p w14:paraId="0618B674" w14:textId="77777777" w:rsidR="00A872D0" w:rsidRDefault="00A872D0" w:rsidP="0071232E">
      <w:pPr>
        <w:spacing w:after="0" w:line="240" w:lineRule="auto"/>
        <w:rPr>
          <w:sz w:val="24"/>
          <w:szCs w:val="24"/>
        </w:rPr>
      </w:pPr>
    </w:p>
    <w:p w14:paraId="3C00DC93" w14:textId="0159638A" w:rsidR="00A872D0" w:rsidRDefault="00FD507C" w:rsidP="007123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Eddie Hansson</w:t>
      </w:r>
      <w:r>
        <w:rPr>
          <w:sz w:val="24"/>
          <w:szCs w:val="24"/>
        </w:rPr>
        <w:tab/>
        <w:t>Karin Åkerström</w:t>
      </w:r>
      <w:r>
        <w:rPr>
          <w:sz w:val="24"/>
          <w:szCs w:val="24"/>
        </w:rPr>
        <w:tab/>
        <w:t>Tina Areschoug</w:t>
      </w:r>
    </w:p>
    <w:p w14:paraId="5950E8F3" w14:textId="3EEB158B" w:rsidR="00336DBE" w:rsidRDefault="00336DBE" w:rsidP="00A872D0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</w:t>
      </w:r>
    </w:p>
    <w:p w14:paraId="7EFE827C" w14:textId="77777777" w:rsidR="00336DBE" w:rsidRDefault="00336DBE" w:rsidP="0071232E">
      <w:pPr>
        <w:spacing w:after="0" w:line="240" w:lineRule="auto"/>
        <w:rPr>
          <w:sz w:val="24"/>
          <w:szCs w:val="24"/>
        </w:rPr>
      </w:pPr>
    </w:p>
    <w:p w14:paraId="3CEC397C" w14:textId="77777777" w:rsidR="00336DBE" w:rsidRDefault="00336DBE" w:rsidP="0071232E">
      <w:pPr>
        <w:spacing w:after="0" w:line="240" w:lineRule="auto"/>
        <w:rPr>
          <w:sz w:val="24"/>
          <w:szCs w:val="24"/>
        </w:rPr>
      </w:pPr>
    </w:p>
    <w:p w14:paraId="608A4382" w14:textId="77777777" w:rsidR="00336DBE" w:rsidRDefault="00336DBE" w:rsidP="0071232E">
      <w:pPr>
        <w:spacing w:after="0" w:line="240" w:lineRule="auto"/>
        <w:rPr>
          <w:sz w:val="24"/>
          <w:szCs w:val="24"/>
        </w:rPr>
      </w:pPr>
    </w:p>
    <w:p w14:paraId="6BA375BC" w14:textId="03303080" w:rsidR="00B375CF" w:rsidRPr="00B375CF" w:rsidRDefault="00B375CF" w:rsidP="0071232E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721FC85B" w14:textId="5D4C4906" w:rsidR="001C3F7B" w:rsidRDefault="001C3F7B" w:rsidP="001C3F7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17151646" w14:textId="48562CB1" w:rsidR="00FF6934" w:rsidRDefault="00FF6934" w:rsidP="0071232E">
      <w:pPr>
        <w:spacing w:after="0" w:line="240" w:lineRule="auto"/>
        <w:rPr>
          <w:b/>
          <w:bCs/>
          <w:sz w:val="24"/>
          <w:szCs w:val="24"/>
        </w:rPr>
      </w:pPr>
    </w:p>
    <w:p w14:paraId="01540BC1" w14:textId="77777777" w:rsidR="00FF6934" w:rsidRDefault="00FF6934" w:rsidP="0071232E">
      <w:pPr>
        <w:spacing w:after="0" w:line="240" w:lineRule="auto"/>
        <w:rPr>
          <w:b/>
          <w:bCs/>
          <w:sz w:val="24"/>
          <w:szCs w:val="24"/>
        </w:rPr>
      </w:pPr>
    </w:p>
    <w:p w14:paraId="256876EE" w14:textId="3108832F" w:rsidR="008726B6" w:rsidRDefault="008726B6" w:rsidP="001B5157">
      <w:pPr>
        <w:spacing w:after="0" w:line="240" w:lineRule="auto"/>
        <w:rPr>
          <w:sz w:val="24"/>
          <w:szCs w:val="24"/>
        </w:rPr>
      </w:pPr>
    </w:p>
    <w:p w14:paraId="6CF391CA" w14:textId="572CD4D6" w:rsidR="008726B6" w:rsidRDefault="008726B6" w:rsidP="001B5157">
      <w:pPr>
        <w:spacing w:after="0" w:line="240" w:lineRule="auto"/>
        <w:rPr>
          <w:sz w:val="24"/>
          <w:szCs w:val="24"/>
        </w:rPr>
      </w:pPr>
    </w:p>
    <w:p w14:paraId="6DEE09A7" w14:textId="5FF54BCB" w:rsidR="008726B6" w:rsidRDefault="008726B6" w:rsidP="001B5157">
      <w:pPr>
        <w:spacing w:after="0" w:line="240" w:lineRule="auto"/>
        <w:rPr>
          <w:sz w:val="24"/>
          <w:szCs w:val="24"/>
        </w:rPr>
      </w:pPr>
    </w:p>
    <w:p w14:paraId="60699BF6" w14:textId="4E9117D0" w:rsidR="008726B6" w:rsidRDefault="008726B6" w:rsidP="001B5157">
      <w:pPr>
        <w:spacing w:after="0" w:line="240" w:lineRule="auto"/>
        <w:rPr>
          <w:sz w:val="24"/>
          <w:szCs w:val="24"/>
        </w:rPr>
      </w:pPr>
    </w:p>
    <w:p w14:paraId="2F4B7289" w14:textId="7C75C1CA" w:rsidR="008726B6" w:rsidRDefault="008726B6" w:rsidP="001B5157">
      <w:pPr>
        <w:spacing w:after="0" w:line="240" w:lineRule="auto"/>
        <w:rPr>
          <w:sz w:val="24"/>
          <w:szCs w:val="24"/>
        </w:rPr>
      </w:pPr>
    </w:p>
    <w:p w14:paraId="4C986249" w14:textId="0CFF66C2" w:rsidR="008726B6" w:rsidRDefault="008726B6" w:rsidP="001B5157">
      <w:pPr>
        <w:spacing w:after="0" w:line="240" w:lineRule="auto"/>
        <w:rPr>
          <w:sz w:val="24"/>
          <w:szCs w:val="24"/>
        </w:rPr>
      </w:pPr>
    </w:p>
    <w:p w14:paraId="3D15EAF5" w14:textId="0CE3819D" w:rsidR="008726B6" w:rsidRDefault="008726B6" w:rsidP="001B5157">
      <w:pPr>
        <w:spacing w:after="0" w:line="240" w:lineRule="auto"/>
        <w:rPr>
          <w:sz w:val="24"/>
          <w:szCs w:val="24"/>
        </w:rPr>
      </w:pPr>
    </w:p>
    <w:p w14:paraId="0EF017E4" w14:textId="2BD12D9E" w:rsidR="008726B6" w:rsidRDefault="008726B6" w:rsidP="001B5157">
      <w:pPr>
        <w:spacing w:after="0" w:line="240" w:lineRule="auto"/>
        <w:rPr>
          <w:sz w:val="24"/>
          <w:szCs w:val="24"/>
        </w:rPr>
      </w:pPr>
    </w:p>
    <w:p w14:paraId="12CFCB30" w14:textId="48B29A2C" w:rsidR="008726B6" w:rsidRDefault="008726B6" w:rsidP="001B5157">
      <w:pPr>
        <w:spacing w:after="0" w:line="240" w:lineRule="auto"/>
        <w:rPr>
          <w:sz w:val="24"/>
          <w:szCs w:val="24"/>
        </w:rPr>
      </w:pPr>
    </w:p>
    <w:p w14:paraId="06D16A7F" w14:textId="2AEF3BD1" w:rsidR="008726B6" w:rsidRDefault="008726B6" w:rsidP="001B5157">
      <w:pPr>
        <w:spacing w:after="0" w:line="240" w:lineRule="auto"/>
        <w:rPr>
          <w:sz w:val="24"/>
          <w:szCs w:val="24"/>
        </w:rPr>
      </w:pPr>
    </w:p>
    <w:p w14:paraId="36D684D0" w14:textId="782B9E1E" w:rsidR="008726B6" w:rsidRDefault="00FF6934" w:rsidP="001B51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A3B92CC" w14:textId="77777777" w:rsidR="008726B6" w:rsidRPr="008726B6" w:rsidRDefault="008726B6" w:rsidP="001B5157">
      <w:pPr>
        <w:spacing w:after="0" w:line="240" w:lineRule="auto"/>
        <w:rPr>
          <w:sz w:val="24"/>
          <w:szCs w:val="24"/>
        </w:rPr>
      </w:pPr>
    </w:p>
    <w:p w14:paraId="2BD07C7E" w14:textId="77777777" w:rsidR="00336DBE" w:rsidRPr="00336DBE" w:rsidRDefault="00336DBE" w:rsidP="0071232E">
      <w:pPr>
        <w:spacing w:after="0" w:line="240" w:lineRule="auto"/>
        <w:rPr>
          <w:sz w:val="24"/>
          <w:szCs w:val="24"/>
        </w:rPr>
      </w:pPr>
    </w:p>
    <w:p w14:paraId="6F2831C5" w14:textId="740A3EFC" w:rsidR="00006F08" w:rsidRDefault="00006F08" w:rsidP="0071232E">
      <w:pPr>
        <w:spacing w:after="0" w:line="240" w:lineRule="auto"/>
        <w:rPr>
          <w:sz w:val="24"/>
          <w:szCs w:val="24"/>
        </w:rPr>
      </w:pPr>
    </w:p>
    <w:p w14:paraId="481F4374" w14:textId="77777777" w:rsidR="00006F08" w:rsidRPr="00A62EAB" w:rsidRDefault="00006F08" w:rsidP="0071232E">
      <w:pPr>
        <w:spacing w:after="0" w:line="240" w:lineRule="auto"/>
        <w:rPr>
          <w:sz w:val="24"/>
          <w:szCs w:val="24"/>
        </w:rPr>
      </w:pPr>
    </w:p>
    <w:sectPr w:rsidR="00006F08" w:rsidRPr="00A62E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A0509" w14:textId="77777777" w:rsidR="009E1AB4" w:rsidRDefault="009E1AB4" w:rsidP="008726B6">
      <w:pPr>
        <w:spacing w:after="0" w:line="240" w:lineRule="auto"/>
      </w:pPr>
      <w:r>
        <w:separator/>
      </w:r>
    </w:p>
  </w:endnote>
  <w:endnote w:type="continuationSeparator" w:id="0">
    <w:p w14:paraId="35258FD4" w14:textId="77777777" w:rsidR="009E1AB4" w:rsidRDefault="009E1AB4" w:rsidP="0087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069ED" w14:textId="48CEC47D" w:rsidR="008726B6" w:rsidRDefault="008726B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5D175" w14:textId="77777777" w:rsidR="009E1AB4" w:rsidRDefault="009E1AB4" w:rsidP="008726B6">
      <w:pPr>
        <w:spacing w:after="0" w:line="240" w:lineRule="auto"/>
      </w:pPr>
      <w:r>
        <w:separator/>
      </w:r>
    </w:p>
  </w:footnote>
  <w:footnote w:type="continuationSeparator" w:id="0">
    <w:p w14:paraId="1B598B25" w14:textId="77777777" w:rsidR="009E1AB4" w:rsidRDefault="009E1AB4" w:rsidP="00872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A01BE"/>
    <w:multiLevelType w:val="hybridMultilevel"/>
    <w:tmpl w:val="CC1862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54EB3"/>
    <w:multiLevelType w:val="hybridMultilevel"/>
    <w:tmpl w:val="E83E390A"/>
    <w:lvl w:ilvl="0" w:tplc="041D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28EE6CB8"/>
    <w:multiLevelType w:val="hybridMultilevel"/>
    <w:tmpl w:val="4E2441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C3D55"/>
    <w:multiLevelType w:val="hybridMultilevel"/>
    <w:tmpl w:val="3ED4D8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215EE"/>
    <w:multiLevelType w:val="hybridMultilevel"/>
    <w:tmpl w:val="FE9647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300246">
    <w:abstractNumId w:val="2"/>
  </w:num>
  <w:num w:numId="2" w16cid:durableId="542208643">
    <w:abstractNumId w:val="0"/>
  </w:num>
  <w:num w:numId="3" w16cid:durableId="63453178">
    <w:abstractNumId w:val="4"/>
  </w:num>
  <w:num w:numId="4" w16cid:durableId="453061555">
    <w:abstractNumId w:val="1"/>
  </w:num>
  <w:num w:numId="5" w16cid:durableId="1317685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2E"/>
    <w:rsid w:val="00006F08"/>
    <w:rsid w:val="000116B9"/>
    <w:rsid w:val="00020078"/>
    <w:rsid w:val="00025C98"/>
    <w:rsid w:val="00031598"/>
    <w:rsid w:val="00032F3E"/>
    <w:rsid w:val="000551DA"/>
    <w:rsid w:val="000866E0"/>
    <w:rsid w:val="00097C07"/>
    <w:rsid w:val="000B2A40"/>
    <w:rsid w:val="000C00D7"/>
    <w:rsid w:val="001037A1"/>
    <w:rsid w:val="00113C24"/>
    <w:rsid w:val="00137A37"/>
    <w:rsid w:val="00144B31"/>
    <w:rsid w:val="001764C2"/>
    <w:rsid w:val="00194C33"/>
    <w:rsid w:val="001B5157"/>
    <w:rsid w:val="001C3F7B"/>
    <w:rsid w:val="001C5D2A"/>
    <w:rsid w:val="001D7A4D"/>
    <w:rsid w:val="0020417B"/>
    <w:rsid w:val="002423DA"/>
    <w:rsid w:val="002556E6"/>
    <w:rsid w:val="00261472"/>
    <w:rsid w:val="00286B07"/>
    <w:rsid w:val="002B526E"/>
    <w:rsid w:val="002C472E"/>
    <w:rsid w:val="002F78D0"/>
    <w:rsid w:val="003065D8"/>
    <w:rsid w:val="0033066B"/>
    <w:rsid w:val="00336DBE"/>
    <w:rsid w:val="00376AA7"/>
    <w:rsid w:val="003D41B6"/>
    <w:rsid w:val="0040114E"/>
    <w:rsid w:val="0042390C"/>
    <w:rsid w:val="00437EAE"/>
    <w:rsid w:val="00462000"/>
    <w:rsid w:val="0047584B"/>
    <w:rsid w:val="004A3A4A"/>
    <w:rsid w:val="004A580E"/>
    <w:rsid w:val="004D4961"/>
    <w:rsid w:val="004F61F1"/>
    <w:rsid w:val="005351CF"/>
    <w:rsid w:val="00550E3C"/>
    <w:rsid w:val="005611CA"/>
    <w:rsid w:val="005829BC"/>
    <w:rsid w:val="00590A19"/>
    <w:rsid w:val="00595A81"/>
    <w:rsid w:val="005B6287"/>
    <w:rsid w:val="005C0D9D"/>
    <w:rsid w:val="005C6E24"/>
    <w:rsid w:val="00641D4C"/>
    <w:rsid w:val="00650852"/>
    <w:rsid w:val="006A3115"/>
    <w:rsid w:val="006B3F21"/>
    <w:rsid w:val="0071232E"/>
    <w:rsid w:val="00715F87"/>
    <w:rsid w:val="0071607C"/>
    <w:rsid w:val="007203A8"/>
    <w:rsid w:val="00731EFC"/>
    <w:rsid w:val="007A0C02"/>
    <w:rsid w:val="007C1511"/>
    <w:rsid w:val="007E1090"/>
    <w:rsid w:val="00802B3F"/>
    <w:rsid w:val="008726B6"/>
    <w:rsid w:val="00887EEF"/>
    <w:rsid w:val="008902C3"/>
    <w:rsid w:val="00892FC8"/>
    <w:rsid w:val="008C0012"/>
    <w:rsid w:val="0092253C"/>
    <w:rsid w:val="00942A2B"/>
    <w:rsid w:val="00970E5A"/>
    <w:rsid w:val="009C15C7"/>
    <w:rsid w:val="009C5F53"/>
    <w:rsid w:val="009E1AB4"/>
    <w:rsid w:val="009E77B5"/>
    <w:rsid w:val="00A37824"/>
    <w:rsid w:val="00A62EAB"/>
    <w:rsid w:val="00A65CD7"/>
    <w:rsid w:val="00A716ED"/>
    <w:rsid w:val="00A872D0"/>
    <w:rsid w:val="00AB78B9"/>
    <w:rsid w:val="00B103E8"/>
    <w:rsid w:val="00B24026"/>
    <w:rsid w:val="00B375CF"/>
    <w:rsid w:val="00B41D78"/>
    <w:rsid w:val="00B67D6B"/>
    <w:rsid w:val="00B734BF"/>
    <w:rsid w:val="00B9575C"/>
    <w:rsid w:val="00B96883"/>
    <w:rsid w:val="00BB26D3"/>
    <w:rsid w:val="00BB4154"/>
    <w:rsid w:val="00BD6352"/>
    <w:rsid w:val="00BE3134"/>
    <w:rsid w:val="00CB7D1B"/>
    <w:rsid w:val="00CE1641"/>
    <w:rsid w:val="00CF459A"/>
    <w:rsid w:val="00D51F67"/>
    <w:rsid w:val="00D83C78"/>
    <w:rsid w:val="00D9325D"/>
    <w:rsid w:val="00DB75AD"/>
    <w:rsid w:val="00DC6CDE"/>
    <w:rsid w:val="00DE6532"/>
    <w:rsid w:val="00DF3F92"/>
    <w:rsid w:val="00E141A1"/>
    <w:rsid w:val="00E31126"/>
    <w:rsid w:val="00E323D1"/>
    <w:rsid w:val="00E329E5"/>
    <w:rsid w:val="00E5611F"/>
    <w:rsid w:val="00E568E8"/>
    <w:rsid w:val="00E62C98"/>
    <w:rsid w:val="00E768F9"/>
    <w:rsid w:val="00F0170F"/>
    <w:rsid w:val="00F26BE0"/>
    <w:rsid w:val="00F332C3"/>
    <w:rsid w:val="00F356B4"/>
    <w:rsid w:val="00F35B1B"/>
    <w:rsid w:val="00F55390"/>
    <w:rsid w:val="00F56D63"/>
    <w:rsid w:val="00FB7233"/>
    <w:rsid w:val="00FC5F6B"/>
    <w:rsid w:val="00FD507C"/>
    <w:rsid w:val="00FE589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E2435"/>
  <w15:chartTrackingRefBased/>
  <w15:docId w15:val="{F24E35CB-225E-429C-9E3D-D4628FE0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1232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72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726B6"/>
  </w:style>
  <w:style w:type="paragraph" w:styleId="Sidfot">
    <w:name w:val="footer"/>
    <w:basedOn w:val="Normal"/>
    <w:link w:val="SidfotChar"/>
    <w:uiPriority w:val="99"/>
    <w:unhideWhenUsed/>
    <w:rsid w:val="00872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72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Hansson</dc:creator>
  <cp:keywords/>
  <dc:description/>
  <cp:lastModifiedBy>Eddie Hansson</cp:lastModifiedBy>
  <cp:revision>2</cp:revision>
  <cp:lastPrinted>2024-10-23T12:14:00Z</cp:lastPrinted>
  <dcterms:created xsi:type="dcterms:W3CDTF">2024-11-13T18:38:00Z</dcterms:created>
  <dcterms:modified xsi:type="dcterms:W3CDTF">2024-11-13T18:38:00Z</dcterms:modified>
</cp:coreProperties>
</file>